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621"/>
        <w:gridCol w:w="2430"/>
        <w:gridCol w:w="170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1087B3E5" w:rsidR="00BD5059" w:rsidRPr="00BD5059" w:rsidRDefault="00D1133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D1133F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21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4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950" w:type="dxa"/>
            <w:gridSpan w:val="2"/>
          </w:tcPr>
          <w:p w14:paraId="1012B4E1" w14:textId="280E36CC" w:rsidR="00A65D86" w:rsidRPr="00A730C0" w:rsidRDefault="000740FD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740FD">
              <w:rPr>
                <w:sz w:val="28"/>
                <w:szCs w:val="28"/>
                <w:shd w:val="clear" w:color="auto" w:fill="FFFFFF"/>
                <w:rtl/>
              </w:rPr>
              <w:t>يُشكل القطع الخشبية باستخدام الغراء والمسامير والبراغي والدٌسر</w:t>
            </w:r>
          </w:p>
        </w:tc>
      </w:tr>
      <w:tr w:rsidR="00BD5059" w:rsidRPr="00BD5059" w14:paraId="216796D8" w14:textId="77777777" w:rsidTr="00D1133F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4F404EE8" w14:textId="34C9DCB4" w:rsidR="00BD5059" w:rsidRPr="00BD5059" w:rsidRDefault="00486A6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يُعد المنتجات الخشبية لعملية الدهان من خلال إزالة الأصباغ والحروق الناتجة عن عملية التثبيت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39A0746" w14:textId="43CBFF6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C325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2AA1139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8932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BD5059" w:rsidRPr="00BD5059" w14:paraId="60ACC82F" w14:textId="77777777" w:rsidTr="00D1133F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95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D11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20276" w:rsidRPr="00BD5059" w14:paraId="3DF4F476" w14:textId="77777777" w:rsidTr="00A30AB7">
        <w:tc>
          <w:tcPr>
            <w:tcW w:w="1759" w:type="dxa"/>
          </w:tcPr>
          <w:p w14:paraId="5F6F4689" w14:textId="07437507" w:rsidR="00B20276" w:rsidRDefault="00B20276" w:rsidP="00B2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الاول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224EBBD8" w:rsidR="00B20276" w:rsidRPr="00741DB8" w:rsidRDefault="001B3714" w:rsidP="00B2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ضع دائرة </w:t>
            </w:r>
            <w:r w:rsidR="006F1F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حول الصوره الصحيحه التي تعبر </w:t>
            </w:r>
            <w:r w:rsidR="002C0D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عن</w:t>
            </w:r>
            <w:r w:rsidR="000C5D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2C0D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طرق</w:t>
            </w:r>
            <w:r w:rsidR="000C5D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عملية </w:t>
            </w:r>
            <w:r w:rsidR="00924D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دهان ا</w:t>
            </w:r>
            <w:r w:rsidR="002C0D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لخشب</w:t>
            </w:r>
            <w:r w:rsidR="00924D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693025C2" w:rsidR="00583D14" w:rsidRDefault="00583D14" w:rsidP="00C116FD">
      <w:pPr>
        <w:rPr>
          <w:rFonts w:cstheme="minorBidi"/>
          <w:rtl/>
          <w:lang w:bidi="ar-AE"/>
        </w:rPr>
      </w:pPr>
    </w:p>
    <w:p w14:paraId="394A7912" w14:textId="5DD35B5F" w:rsidR="00451E3E" w:rsidRPr="00700CA2" w:rsidRDefault="00F924B5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59543D" wp14:editId="28490223">
            <wp:simplePos x="0" y="0"/>
            <wp:positionH relativeFrom="margin">
              <wp:posOffset>1607185</wp:posOffset>
            </wp:positionH>
            <wp:positionV relativeFrom="paragraph">
              <wp:posOffset>586160</wp:posOffset>
            </wp:positionV>
            <wp:extent cx="1746601" cy="1359673"/>
            <wp:effectExtent l="0" t="0" r="6350" b="0"/>
            <wp:wrapSquare wrapText="bothSides"/>
            <wp:docPr id="5" name="Picture 4" descr="طريقة دهان الخشب .. مائي wood pain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طريقة دهان الخشب .. مائي wood paint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6601" cy="13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91C">
        <w:rPr>
          <w:noProof/>
        </w:rPr>
        <w:drawing>
          <wp:anchor distT="0" distB="0" distL="114300" distR="114300" simplePos="0" relativeHeight="251659264" behindDoc="0" locked="0" layoutInCell="1" allowOverlap="1" wp14:anchorId="7A414B6A" wp14:editId="5E771A87">
            <wp:simplePos x="0" y="0"/>
            <wp:positionH relativeFrom="margin">
              <wp:posOffset>4014580</wp:posOffset>
            </wp:positionH>
            <wp:positionV relativeFrom="paragraph">
              <wp:posOffset>564457</wp:posOffset>
            </wp:positionV>
            <wp:extent cx="1749287" cy="1351280"/>
            <wp:effectExtent l="0" t="0" r="3810" b="1270"/>
            <wp:wrapSquare wrapText="bothSides"/>
            <wp:docPr id="246621619" name="Picture 1" descr="ما هي أنواع دهانات الخشب - منتديات درر العر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ا هي أنواع دهانات الخشب - منتديات درر العرا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7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91C">
        <w:rPr>
          <w:noProof/>
        </w:rPr>
        <w:drawing>
          <wp:anchor distT="0" distB="0" distL="114300" distR="114300" simplePos="0" relativeHeight="251658240" behindDoc="0" locked="0" layoutInCell="1" allowOverlap="1" wp14:anchorId="4EA560BB" wp14:editId="5913B8CF">
            <wp:simplePos x="0" y="0"/>
            <wp:positionH relativeFrom="margin">
              <wp:posOffset>-831601</wp:posOffset>
            </wp:positionH>
            <wp:positionV relativeFrom="paragraph">
              <wp:posOffset>577893</wp:posOffset>
            </wp:positionV>
            <wp:extent cx="1812069" cy="1401087"/>
            <wp:effectExtent l="0" t="0" r="0" b="8890"/>
            <wp:wrapSquare wrapText="bothSides"/>
            <wp:docPr id="1" name="Picture 1" descr="دهان الخشب وود فينيش حجم 284 مل من مينواكس، بلون احمر | Paints &amp; Stains |  Paints &amp; Tools | Paint &amp; Sundries | Hardware &amp; Tools | العلامات التجارية |  SACO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هان الخشب وود فينيش حجم 284 مل من مينواكس، بلون احمر | Paints &amp; Stains |  Paints &amp; Tools | Paint &amp; Sundries | Hardware &amp; Tools | العلامات التجارية |  SACO Sto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12069" cy="14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1E3E" w:rsidRPr="00700CA2" w:rsidSect="009A32D1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40C8" w14:textId="77777777" w:rsidR="009A32D1" w:rsidRDefault="009A32D1">
      <w:pPr>
        <w:spacing w:after="0" w:line="240" w:lineRule="auto"/>
      </w:pPr>
      <w:r>
        <w:separator/>
      </w:r>
    </w:p>
  </w:endnote>
  <w:endnote w:type="continuationSeparator" w:id="0">
    <w:p w14:paraId="59425D8B" w14:textId="77777777" w:rsidR="009A32D1" w:rsidRDefault="009A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E3CC" w14:textId="77777777" w:rsidR="009A32D1" w:rsidRDefault="009A32D1">
      <w:pPr>
        <w:spacing w:after="0" w:line="240" w:lineRule="auto"/>
      </w:pPr>
      <w:r>
        <w:separator/>
      </w:r>
    </w:p>
  </w:footnote>
  <w:footnote w:type="continuationSeparator" w:id="0">
    <w:p w14:paraId="67879855" w14:textId="77777777" w:rsidR="009A32D1" w:rsidRDefault="009A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6E8"/>
    <w:rsid w:val="00070F9F"/>
    <w:rsid w:val="00073648"/>
    <w:rsid w:val="000740FD"/>
    <w:rsid w:val="00074314"/>
    <w:rsid w:val="00074842"/>
    <w:rsid w:val="00087620"/>
    <w:rsid w:val="000B0200"/>
    <w:rsid w:val="000B1A7A"/>
    <w:rsid w:val="000C5D30"/>
    <w:rsid w:val="000F0110"/>
    <w:rsid w:val="001271F7"/>
    <w:rsid w:val="0013087D"/>
    <w:rsid w:val="00137BAF"/>
    <w:rsid w:val="00165956"/>
    <w:rsid w:val="00167705"/>
    <w:rsid w:val="00184EBF"/>
    <w:rsid w:val="001A388F"/>
    <w:rsid w:val="001A785D"/>
    <w:rsid w:val="001B28DB"/>
    <w:rsid w:val="001B3714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C0DCF"/>
    <w:rsid w:val="002D7BB2"/>
    <w:rsid w:val="002E6054"/>
    <w:rsid w:val="002F39A5"/>
    <w:rsid w:val="002F3AFB"/>
    <w:rsid w:val="002F6026"/>
    <w:rsid w:val="0030187E"/>
    <w:rsid w:val="0030336E"/>
    <w:rsid w:val="00310D94"/>
    <w:rsid w:val="0032120D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1E3E"/>
    <w:rsid w:val="004577DA"/>
    <w:rsid w:val="00486A6F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3252"/>
    <w:rsid w:val="006C71C1"/>
    <w:rsid w:val="006D7497"/>
    <w:rsid w:val="006F05DE"/>
    <w:rsid w:val="006F1F1C"/>
    <w:rsid w:val="006F6D88"/>
    <w:rsid w:val="006F7F16"/>
    <w:rsid w:val="00700CA2"/>
    <w:rsid w:val="0071244C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54E4"/>
    <w:rsid w:val="008932B7"/>
    <w:rsid w:val="008A229E"/>
    <w:rsid w:val="008A7E61"/>
    <w:rsid w:val="008B1E7F"/>
    <w:rsid w:val="008B5270"/>
    <w:rsid w:val="008C5289"/>
    <w:rsid w:val="008C6120"/>
    <w:rsid w:val="008E45DB"/>
    <w:rsid w:val="008F0DF1"/>
    <w:rsid w:val="008F7AC1"/>
    <w:rsid w:val="00907BCC"/>
    <w:rsid w:val="00907CCC"/>
    <w:rsid w:val="00924D25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A32D1"/>
    <w:rsid w:val="009B15D7"/>
    <w:rsid w:val="009D4C55"/>
    <w:rsid w:val="009D556F"/>
    <w:rsid w:val="009E214F"/>
    <w:rsid w:val="009F3D7A"/>
    <w:rsid w:val="00A0063A"/>
    <w:rsid w:val="00A039EC"/>
    <w:rsid w:val="00A12157"/>
    <w:rsid w:val="00A20ED7"/>
    <w:rsid w:val="00A33E30"/>
    <w:rsid w:val="00A54330"/>
    <w:rsid w:val="00A55472"/>
    <w:rsid w:val="00A65D86"/>
    <w:rsid w:val="00A730C0"/>
    <w:rsid w:val="00A95A35"/>
    <w:rsid w:val="00AA17D8"/>
    <w:rsid w:val="00AA2D76"/>
    <w:rsid w:val="00AD719D"/>
    <w:rsid w:val="00B00B1F"/>
    <w:rsid w:val="00B04FEE"/>
    <w:rsid w:val="00B20276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4558"/>
    <w:rsid w:val="00BA6575"/>
    <w:rsid w:val="00BD08BE"/>
    <w:rsid w:val="00BD5059"/>
    <w:rsid w:val="00BE191C"/>
    <w:rsid w:val="00BE4F39"/>
    <w:rsid w:val="00BF2BC7"/>
    <w:rsid w:val="00C058D9"/>
    <w:rsid w:val="00C113BE"/>
    <w:rsid w:val="00C116FD"/>
    <w:rsid w:val="00C13275"/>
    <w:rsid w:val="00C15F6B"/>
    <w:rsid w:val="00C24DA0"/>
    <w:rsid w:val="00C253CB"/>
    <w:rsid w:val="00C323AA"/>
    <w:rsid w:val="00C40E4F"/>
    <w:rsid w:val="00C42E35"/>
    <w:rsid w:val="00C53FBD"/>
    <w:rsid w:val="00C6155E"/>
    <w:rsid w:val="00C70D68"/>
    <w:rsid w:val="00C904E5"/>
    <w:rsid w:val="00C92790"/>
    <w:rsid w:val="00C95CF9"/>
    <w:rsid w:val="00CD5986"/>
    <w:rsid w:val="00D078E5"/>
    <w:rsid w:val="00D1133F"/>
    <w:rsid w:val="00D20B46"/>
    <w:rsid w:val="00D305C6"/>
    <w:rsid w:val="00D41870"/>
    <w:rsid w:val="00D50437"/>
    <w:rsid w:val="00D51BA2"/>
    <w:rsid w:val="00D65259"/>
    <w:rsid w:val="00D74761"/>
    <w:rsid w:val="00D827E6"/>
    <w:rsid w:val="00D830A3"/>
    <w:rsid w:val="00D926EE"/>
    <w:rsid w:val="00DB2768"/>
    <w:rsid w:val="00DC74C5"/>
    <w:rsid w:val="00DD01F8"/>
    <w:rsid w:val="00DD2607"/>
    <w:rsid w:val="00DD5FDC"/>
    <w:rsid w:val="00DE1343"/>
    <w:rsid w:val="00E227F4"/>
    <w:rsid w:val="00E2657B"/>
    <w:rsid w:val="00E40021"/>
    <w:rsid w:val="00E416FD"/>
    <w:rsid w:val="00E8361D"/>
    <w:rsid w:val="00E8614F"/>
    <w:rsid w:val="00E87384"/>
    <w:rsid w:val="00E963DD"/>
    <w:rsid w:val="00EA1851"/>
    <w:rsid w:val="00ED7304"/>
    <w:rsid w:val="00ED7BD5"/>
    <w:rsid w:val="00EE08F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924B5"/>
    <w:rsid w:val="00FA78D0"/>
    <w:rsid w:val="00FC0CB6"/>
    <w:rsid w:val="00FF70D1"/>
    <w:rsid w:val="00FF72C4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30</cp:revision>
  <cp:lastPrinted>2017-11-14T04:28:00Z</cp:lastPrinted>
  <dcterms:created xsi:type="dcterms:W3CDTF">2023-06-21T10:25:00Z</dcterms:created>
  <dcterms:modified xsi:type="dcterms:W3CDTF">2024-04-06T11:04:00Z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